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B97B" w14:textId="53086B16" w:rsidR="007640AD" w:rsidRDefault="007640AD" w:rsidP="00FC2DAD">
      <w:pPr>
        <w:outlineLvl w:val="0"/>
        <w:rPr>
          <w:rFonts w:ascii="Times New Roman" w:hAnsi="Times New Roman" w:cs="Times New Roman"/>
          <w:noProof/>
          <w:sz w:val="24"/>
        </w:rPr>
      </w:pPr>
    </w:p>
    <w:tbl>
      <w:tblPr>
        <w:tblW w:w="9645" w:type="dxa"/>
        <w:tblInd w:w="-147" w:type="dxa"/>
        <w:tblLook w:val="0000" w:firstRow="0" w:lastRow="0" w:firstColumn="0" w:lastColumn="0" w:noHBand="0" w:noVBand="0"/>
      </w:tblPr>
      <w:tblGrid>
        <w:gridCol w:w="3978"/>
        <w:gridCol w:w="1839"/>
        <w:gridCol w:w="2127"/>
        <w:gridCol w:w="1701"/>
      </w:tblGrid>
      <w:tr w:rsidR="00245312" w:rsidRPr="00245312" w14:paraId="1E58ED1D" w14:textId="77777777" w:rsidTr="008419C0">
        <w:trPr>
          <w:trHeight w:val="350"/>
        </w:trPr>
        <w:tc>
          <w:tcPr>
            <w:tcW w:w="3978" w:type="dxa"/>
          </w:tcPr>
          <w:p w14:paraId="758EF281" w14:textId="01DF8429" w:rsidR="00245312" w:rsidRPr="0090315F" w:rsidRDefault="0014294B" w:rsidP="00770F7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</w:rPr>
            </w:pPr>
            <w:bookmarkStart w:id="0" w:name="_Hlk60063564"/>
            <w:r>
              <w:rPr>
                <w:rFonts w:ascii="Times New Roman" w:hAnsi="Times New Roman" w:cs="Times New Roman"/>
                <w:sz w:val="24"/>
              </w:rPr>
              <w:t>Tartu Maakohtu registriosakond</w:t>
            </w:r>
          </w:p>
        </w:tc>
        <w:tc>
          <w:tcPr>
            <w:tcW w:w="1839" w:type="dxa"/>
          </w:tcPr>
          <w:p w14:paraId="07FA4789" w14:textId="2A64678E" w:rsidR="00245312" w:rsidRPr="00245312" w:rsidRDefault="00245312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97123C" w14:textId="1A68CFD8" w:rsidR="00245312" w:rsidRPr="00245312" w:rsidRDefault="00F74AEC" w:rsidP="008419C0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</w:t>
            </w:r>
            <w:r w:rsidR="00DB1A15">
              <w:rPr>
                <w:rFonts w:ascii="Times New Roman" w:hAnsi="Times New Roman" w:cs="Times New Roman"/>
                <w:sz w:val="24"/>
              </w:rPr>
              <w:t>.2024</w:t>
            </w:r>
            <w:r w:rsidR="008233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A0A5C2C" w14:textId="04759275" w:rsidR="00245312" w:rsidRPr="00245312" w:rsidRDefault="00245312" w:rsidP="00770F75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245312">
              <w:rPr>
                <w:rFonts w:ascii="Times New Roman" w:hAnsi="Times New Roman" w:cs="Times New Roman"/>
                <w:sz w:val="24"/>
              </w:rPr>
              <w:t xml:space="preserve"> nr 3-2</w:t>
            </w:r>
            <w:r w:rsidR="00DB1A15">
              <w:rPr>
                <w:rFonts w:ascii="Times New Roman" w:hAnsi="Times New Roman" w:cs="Times New Roman"/>
                <w:sz w:val="24"/>
              </w:rPr>
              <w:t>4-1466</w:t>
            </w:r>
          </w:p>
        </w:tc>
      </w:tr>
      <w:bookmarkEnd w:id="0"/>
    </w:tbl>
    <w:p w14:paraId="72FF1628" w14:textId="77777777" w:rsidR="00A279CA" w:rsidRPr="00245312" w:rsidRDefault="00A279CA" w:rsidP="00A279CA">
      <w:pPr>
        <w:rPr>
          <w:rFonts w:ascii="Times New Roman" w:hAnsi="Times New Roman" w:cs="Times New Roman"/>
          <w:i/>
          <w:color w:val="202020"/>
          <w:sz w:val="24"/>
          <w:lang w:eastAsia="et-EE"/>
        </w:rPr>
      </w:pPr>
    </w:p>
    <w:p w14:paraId="34229D38" w14:textId="77777777" w:rsidR="007C5E02" w:rsidRDefault="007C5E02" w:rsidP="000D7F91">
      <w:pPr>
        <w:rPr>
          <w:rFonts w:ascii="Times New Roman" w:hAnsi="Times New Roman" w:cs="Times New Roman"/>
          <w:b/>
          <w:sz w:val="24"/>
        </w:rPr>
      </w:pPr>
    </w:p>
    <w:p w14:paraId="250462B8" w14:textId="3E85F55C" w:rsidR="00811E61" w:rsidRPr="002D51DC" w:rsidRDefault="00245312" w:rsidP="000D7F91">
      <w:pPr>
        <w:rPr>
          <w:rFonts w:ascii="Times New Roman" w:hAnsi="Times New Roman" w:cs="Times New Roman"/>
          <w:b/>
          <w:sz w:val="24"/>
        </w:rPr>
      </w:pPr>
      <w:r w:rsidRPr="002D51DC">
        <w:rPr>
          <w:rFonts w:ascii="Times New Roman" w:hAnsi="Times New Roman" w:cs="Times New Roman"/>
          <w:b/>
          <w:sz w:val="24"/>
        </w:rPr>
        <w:t>Kohtunõue</w:t>
      </w:r>
    </w:p>
    <w:p w14:paraId="6F66C178" w14:textId="77777777" w:rsidR="00C8129A" w:rsidRDefault="00C8129A" w:rsidP="00BA4F3D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57DACB1C" w14:textId="5E5B4DAD" w:rsidR="00D47908" w:rsidRDefault="00F92F42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  <w:r w:rsidRPr="00260342">
        <w:rPr>
          <w:rFonts w:ascii="Times New Roman" w:hAnsi="Times New Roman" w:cs="Times New Roman"/>
          <w:sz w:val="24"/>
        </w:rPr>
        <w:t>Tallinna Halduskohtu</w:t>
      </w:r>
      <w:r w:rsidR="00544DD8">
        <w:rPr>
          <w:rFonts w:ascii="Times New Roman" w:hAnsi="Times New Roman" w:cs="Times New Roman"/>
          <w:sz w:val="24"/>
        </w:rPr>
        <w:t xml:space="preserve">le saabus </w:t>
      </w:r>
      <w:r w:rsidR="00D47908">
        <w:rPr>
          <w:rFonts w:ascii="Times New Roman" w:hAnsi="Times New Roman" w:cs="Times New Roman"/>
          <w:sz w:val="24"/>
        </w:rPr>
        <w:t>Masinaühistu „Allika“  likvideerija Priit Pari kaebus Harku Vallavolikogu 3.04.2020 otsuse nr 20 tühistamiseks katastriüksust nr 19801:001:3908 puudutavas osas</w:t>
      </w:r>
      <w:r w:rsidR="00F74AEC">
        <w:rPr>
          <w:rFonts w:ascii="Times New Roman" w:hAnsi="Times New Roman" w:cs="Times New Roman"/>
          <w:sz w:val="24"/>
        </w:rPr>
        <w:t xml:space="preserve"> ja kahju hüvitamiseks.</w:t>
      </w:r>
      <w:r w:rsidR="00D47908">
        <w:rPr>
          <w:rFonts w:ascii="Times New Roman" w:hAnsi="Times New Roman" w:cs="Times New Roman"/>
          <w:sz w:val="24"/>
        </w:rPr>
        <w:t xml:space="preserve"> </w:t>
      </w:r>
    </w:p>
    <w:p w14:paraId="3D753892" w14:textId="2D5ED883" w:rsidR="00F74AEC" w:rsidRDefault="00F74AEC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Kohus püüdis leida äriregistris andmeid selle kohta, kas nimetatud juriidiline isik on registrisse kantud. Nähtualt Harju Maakohtu kohtumäärusest asjas nr 2-06-2179 algatati Masinaühistu „Allika“ likvideerimismenetlus ja määrati likvideerija. Kohus ei leidnud registrist nimetatud ettevõtte kohta mitte ühtegi kannet. </w:t>
      </w:r>
    </w:p>
    <w:p w14:paraId="290B2721" w14:textId="53B503D8" w:rsidR="00F74AEC" w:rsidRDefault="00F74AEC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Eeltoodust tulenevalt palun seoses kaebaja õigusvõime kontrollimisega teavet selle kohta, kas Masinaühistu „Allika“ kohta on registrisse kantud andmeid ning kas Harju Maakohtu määrus asjas nr 2-06-2179 täideti. </w:t>
      </w:r>
    </w:p>
    <w:p w14:paraId="4932469F" w14:textId="0F708DE3" w:rsidR="00F74AEC" w:rsidRDefault="00F74AEC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Palun edastada teave hiljemalt 10 päeva jooksul arvates käesoleva pöördumise saamisest. </w:t>
      </w:r>
    </w:p>
    <w:p w14:paraId="5491A1CF" w14:textId="77777777" w:rsidR="00F74AEC" w:rsidRDefault="00F74AEC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</w:p>
    <w:p w14:paraId="071BB3FF" w14:textId="37D4CCC9" w:rsidR="00F74AEC" w:rsidRDefault="00F74AEC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Lisa: Harju Maakohtu määrus asjas 2-06-2179. </w:t>
      </w:r>
    </w:p>
    <w:p w14:paraId="3A908E96" w14:textId="77777777" w:rsidR="00F74AEC" w:rsidRDefault="00F74AEC" w:rsidP="00260342">
      <w:pPr>
        <w:tabs>
          <w:tab w:val="right" w:pos="9540"/>
        </w:tabs>
        <w:spacing w:before="60" w:after="60"/>
        <w:jc w:val="both"/>
        <w:rPr>
          <w:rFonts w:ascii="Times New Roman" w:hAnsi="Times New Roman" w:cs="Times New Roman"/>
          <w:sz w:val="24"/>
        </w:rPr>
      </w:pPr>
    </w:p>
    <w:p w14:paraId="7467A724" w14:textId="03E95574" w:rsidR="003F57A5" w:rsidRPr="00C4700D" w:rsidRDefault="00D430B3" w:rsidP="00245312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Lugupidamisega</w:t>
      </w:r>
    </w:p>
    <w:p w14:paraId="0DBED1BB" w14:textId="77777777" w:rsidR="003F57A5" w:rsidRDefault="003F57A5" w:rsidP="00245312">
      <w:pPr>
        <w:jc w:val="both"/>
        <w:rPr>
          <w:rFonts w:ascii="Times New Roman" w:hAnsi="Times New Roman" w:cs="Times New Roman"/>
          <w:i/>
          <w:sz w:val="24"/>
        </w:rPr>
      </w:pPr>
    </w:p>
    <w:p w14:paraId="0AF3007F" w14:textId="325076BF" w:rsidR="00D430B3" w:rsidRPr="00CC2E94" w:rsidRDefault="008B7211" w:rsidP="00245312">
      <w:pPr>
        <w:jc w:val="both"/>
        <w:rPr>
          <w:rFonts w:ascii="Times New Roman" w:hAnsi="Times New Roman" w:cs="Times New Roman"/>
          <w:i/>
          <w:sz w:val="24"/>
        </w:rPr>
      </w:pPr>
      <w:r w:rsidRPr="008B7211">
        <w:rPr>
          <w:rFonts w:ascii="Times New Roman" w:hAnsi="Times New Roman" w:cs="Times New Roman"/>
          <w:i/>
          <w:sz w:val="24"/>
        </w:rPr>
        <w:t>/allkirjastatud digitaalselt/</w:t>
      </w:r>
    </w:p>
    <w:p w14:paraId="455A7178" w14:textId="77777777" w:rsidR="009031D7" w:rsidRDefault="009031D7" w:rsidP="00245312">
      <w:pPr>
        <w:jc w:val="both"/>
        <w:rPr>
          <w:rFonts w:ascii="Times New Roman" w:hAnsi="Times New Roman" w:cs="Times New Roman"/>
          <w:sz w:val="24"/>
        </w:rPr>
      </w:pPr>
    </w:p>
    <w:p w14:paraId="6C7918A0" w14:textId="431B4582" w:rsidR="009A2426" w:rsidRDefault="00D07C00" w:rsidP="002453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Tiia Nurm</w:t>
      </w:r>
    </w:p>
    <w:p w14:paraId="203C3915" w14:textId="22E0FA6C" w:rsidR="00D430B3" w:rsidRDefault="00F92F42" w:rsidP="0024531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="00D430B3">
        <w:rPr>
          <w:rFonts w:ascii="Times New Roman" w:hAnsi="Times New Roman" w:cs="Times New Roman"/>
          <w:sz w:val="24"/>
        </w:rPr>
        <w:t>ohtu</w:t>
      </w:r>
      <w:r w:rsidR="00D07C00">
        <w:rPr>
          <w:rFonts w:ascii="Times New Roman" w:hAnsi="Times New Roman" w:cs="Times New Roman"/>
          <w:sz w:val="24"/>
        </w:rPr>
        <w:t>nik</w:t>
      </w:r>
    </w:p>
    <w:p w14:paraId="1D72B7A1" w14:textId="7D3A165D" w:rsidR="00F92F42" w:rsidRDefault="00F92F42" w:rsidP="00245312">
      <w:pPr>
        <w:jc w:val="both"/>
        <w:rPr>
          <w:rFonts w:ascii="Times New Roman" w:hAnsi="Times New Roman" w:cs="Times New Roman"/>
          <w:sz w:val="24"/>
        </w:rPr>
      </w:pPr>
    </w:p>
    <w:p w14:paraId="41F7DE4E" w14:textId="77777777" w:rsidR="00F92F42" w:rsidRDefault="00F92F42" w:rsidP="00F92F42">
      <w:pPr>
        <w:rPr>
          <w:rFonts w:ascii="Times New Roman" w:hAnsi="Times New Roman" w:cs="Times New Roman"/>
          <w:sz w:val="24"/>
          <w:lang w:val="en-US"/>
        </w:rPr>
      </w:pPr>
    </w:p>
    <w:p w14:paraId="3878F242" w14:textId="77777777" w:rsidR="00F92F42" w:rsidRPr="00245312" w:rsidRDefault="00F92F42" w:rsidP="00245312">
      <w:pPr>
        <w:jc w:val="both"/>
        <w:rPr>
          <w:rFonts w:ascii="Times New Roman" w:hAnsi="Times New Roman" w:cs="Times New Roman"/>
          <w:sz w:val="24"/>
        </w:rPr>
      </w:pPr>
    </w:p>
    <w:sectPr w:rsidR="00F92F42" w:rsidRPr="00245312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4FB3" w14:textId="77777777" w:rsidR="009C454A" w:rsidRDefault="009C454A" w:rsidP="00DA1915">
      <w:r>
        <w:separator/>
      </w:r>
    </w:p>
  </w:endnote>
  <w:endnote w:type="continuationSeparator" w:id="0">
    <w:p w14:paraId="4DB271D6" w14:textId="77777777" w:rsidR="009C454A" w:rsidRDefault="009C454A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51D35B9" w14:textId="77777777" w:rsidR="005F0FF9" w:rsidRPr="000359C0" w:rsidRDefault="005F0FF9" w:rsidP="005F0FF9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Pärnu mnt 7, </w:t>
                          </w:r>
                          <w:r w:rsidRPr="000359C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15082, </w:t>
                          </w: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Tallinn; registrikood:</w:t>
                          </w:r>
                          <w:r w:rsidRPr="000359C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74001920; telefon: </w:t>
                          </w:r>
                          <w:r w:rsidRPr="000359C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628 2728; faks: 628 2737; e-post: </w:t>
                          </w:r>
                          <w:hyperlink r:id="rId1" w:history="1">
                            <w:r w:rsidRPr="000359C0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talhk.info@kohus.ee</w:t>
                            </w:r>
                          </w:hyperlink>
                          <w:r w:rsidRPr="000359C0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5CA2E5BA" w14:textId="77777777" w:rsidR="005F0FF9" w:rsidRPr="0062638A" w:rsidRDefault="005F0FF9" w:rsidP="005F0FF9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0359C0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Lisainfo: </w:t>
                          </w:r>
                          <w:hyperlink r:id="rId2" w:history="1">
                            <w:r w:rsidRPr="000359C0">
                              <w:rPr>
                                <w:rStyle w:val="Hperlink"/>
                                <w:rFonts w:eastAsia="Times New Roman" w:cs="Arial"/>
                                <w:color w:val="FFFFFF" w:themeColor="background1"/>
                                <w:sz w:val="19"/>
                                <w:szCs w:val="19"/>
                                <w:lang w:eastAsia="et-EE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551D35B9" w14:textId="77777777" w:rsidR="005F0FF9" w:rsidRPr="000359C0" w:rsidRDefault="005F0FF9" w:rsidP="005F0FF9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Pärnu mnt 7, </w:t>
                    </w:r>
                    <w:r w:rsidRPr="000359C0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15082, </w:t>
                    </w: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Tallinn; registrikood:</w:t>
                    </w:r>
                    <w:r w:rsidRPr="000359C0">
                      <w:rPr>
                        <w:color w:val="FFFFFF" w:themeColor="background1"/>
                      </w:rPr>
                      <w:t xml:space="preserve"> </w:t>
                    </w: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74001920; telefon: </w:t>
                    </w:r>
                    <w:r w:rsidRPr="000359C0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628 2728; faks: 628 2737; e-post: </w:t>
                    </w:r>
                    <w:hyperlink r:id="rId3" w:history="1">
                      <w:r w:rsidRPr="000359C0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talhk.info@kohus.ee</w:t>
                      </w:r>
                    </w:hyperlink>
                    <w:r w:rsidRPr="000359C0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5CA2E5BA" w14:textId="77777777" w:rsidR="005F0FF9" w:rsidRPr="0062638A" w:rsidRDefault="005F0FF9" w:rsidP="005F0FF9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0359C0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Lisainfo: </w:t>
                    </w:r>
                    <w:hyperlink r:id="rId4" w:history="1">
                      <w:r w:rsidRPr="000359C0">
                        <w:rPr>
                          <w:rStyle w:val="Hperlink"/>
                          <w:rFonts w:eastAsia="Times New Roman" w:cs="Arial"/>
                          <w:color w:val="FFFFFF" w:themeColor="background1"/>
                          <w:sz w:val="19"/>
                          <w:szCs w:val="19"/>
                          <w:lang w:eastAsia="et-EE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8F09" w14:textId="77777777" w:rsidR="009C454A" w:rsidRDefault="009C454A" w:rsidP="00DA1915">
      <w:r>
        <w:separator/>
      </w:r>
    </w:p>
  </w:footnote>
  <w:footnote w:type="continuationSeparator" w:id="0">
    <w:p w14:paraId="17D7C57D" w14:textId="77777777" w:rsidR="009C454A" w:rsidRDefault="009C454A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6190AA68" w:rsidR="00C94E3C" w:rsidRDefault="005F0FF9">
    <w:pPr>
      <w:pStyle w:val="Pis"/>
    </w:pPr>
    <w:r w:rsidRPr="000359C0">
      <w:rPr>
        <w:noProof/>
        <w:lang w:eastAsia="et-EE"/>
      </w:rPr>
      <w:drawing>
        <wp:anchor distT="0" distB="0" distL="114300" distR="114300" simplePos="0" relativeHeight="251677696" behindDoc="0" locked="0" layoutInCell="1" allowOverlap="1" wp14:anchorId="05E6464E" wp14:editId="672BF5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0" locked="0" layoutInCell="1" allowOverlap="1" wp14:anchorId="56118C56" wp14:editId="7BB81F2B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F4BD40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75E"/>
    <w:multiLevelType w:val="hybridMultilevel"/>
    <w:tmpl w:val="987401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0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47E4"/>
    <w:rsid w:val="00011679"/>
    <w:rsid w:val="00020DE0"/>
    <w:rsid w:val="00026712"/>
    <w:rsid w:val="00031DF7"/>
    <w:rsid w:val="00034266"/>
    <w:rsid w:val="00035C90"/>
    <w:rsid w:val="00036204"/>
    <w:rsid w:val="00036FA5"/>
    <w:rsid w:val="00045A9E"/>
    <w:rsid w:val="0004610E"/>
    <w:rsid w:val="00050D1F"/>
    <w:rsid w:val="000510BB"/>
    <w:rsid w:val="00054621"/>
    <w:rsid w:val="000570AE"/>
    <w:rsid w:val="00061A89"/>
    <w:rsid w:val="00075D31"/>
    <w:rsid w:val="000773CD"/>
    <w:rsid w:val="00081BF9"/>
    <w:rsid w:val="0009197C"/>
    <w:rsid w:val="00091B2E"/>
    <w:rsid w:val="00092A1E"/>
    <w:rsid w:val="0009760F"/>
    <w:rsid w:val="000B48BD"/>
    <w:rsid w:val="000C0DA3"/>
    <w:rsid w:val="000C69E5"/>
    <w:rsid w:val="000D43EE"/>
    <w:rsid w:val="000D7F91"/>
    <w:rsid w:val="000E0653"/>
    <w:rsid w:val="000E4942"/>
    <w:rsid w:val="001032B8"/>
    <w:rsid w:val="001144F4"/>
    <w:rsid w:val="00130A2F"/>
    <w:rsid w:val="00134A43"/>
    <w:rsid w:val="0014294B"/>
    <w:rsid w:val="001444F8"/>
    <w:rsid w:val="0014461B"/>
    <w:rsid w:val="001455C4"/>
    <w:rsid w:val="00146545"/>
    <w:rsid w:val="001523BE"/>
    <w:rsid w:val="00155A80"/>
    <w:rsid w:val="00183BF7"/>
    <w:rsid w:val="001854EE"/>
    <w:rsid w:val="001900F8"/>
    <w:rsid w:val="00197B0C"/>
    <w:rsid w:val="001A0D48"/>
    <w:rsid w:val="001A4C4B"/>
    <w:rsid w:val="001B3308"/>
    <w:rsid w:val="001B3357"/>
    <w:rsid w:val="001C2E57"/>
    <w:rsid w:val="001C4756"/>
    <w:rsid w:val="001C5A88"/>
    <w:rsid w:val="001C7565"/>
    <w:rsid w:val="001F5BA3"/>
    <w:rsid w:val="002005D8"/>
    <w:rsid w:val="00201676"/>
    <w:rsid w:val="00210CCE"/>
    <w:rsid w:val="00221A93"/>
    <w:rsid w:val="002246CB"/>
    <w:rsid w:val="00224945"/>
    <w:rsid w:val="00225856"/>
    <w:rsid w:val="00225B96"/>
    <w:rsid w:val="00230A69"/>
    <w:rsid w:val="00230F0F"/>
    <w:rsid w:val="00234DE3"/>
    <w:rsid w:val="002363AD"/>
    <w:rsid w:val="00241294"/>
    <w:rsid w:val="00242E13"/>
    <w:rsid w:val="00244857"/>
    <w:rsid w:val="00245312"/>
    <w:rsid w:val="00260342"/>
    <w:rsid w:val="00261AFD"/>
    <w:rsid w:val="00262497"/>
    <w:rsid w:val="002712D3"/>
    <w:rsid w:val="002719AB"/>
    <w:rsid w:val="00283B6A"/>
    <w:rsid w:val="00284BD5"/>
    <w:rsid w:val="00284BE6"/>
    <w:rsid w:val="002860BF"/>
    <w:rsid w:val="002970AF"/>
    <w:rsid w:val="002C7132"/>
    <w:rsid w:val="002D370A"/>
    <w:rsid w:val="002D51DC"/>
    <w:rsid w:val="002E54AA"/>
    <w:rsid w:val="002E5F12"/>
    <w:rsid w:val="002E68DC"/>
    <w:rsid w:val="002E743A"/>
    <w:rsid w:val="002F42C3"/>
    <w:rsid w:val="00307FF1"/>
    <w:rsid w:val="00320084"/>
    <w:rsid w:val="003223AC"/>
    <w:rsid w:val="00322BE7"/>
    <w:rsid w:val="00323531"/>
    <w:rsid w:val="00324510"/>
    <w:rsid w:val="003249B5"/>
    <w:rsid w:val="003458F0"/>
    <w:rsid w:val="00345D8E"/>
    <w:rsid w:val="00346DA6"/>
    <w:rsid w:val="00352C43"/>
    <w:rsid w:val="003568E4"/>
    <w:rsid w:val="00356B44"/>
    <w:rsid w:val="0036389A"/>
    <w:rsid w:val="00365EAE"/>
    <w:rsid w:val="00373C44"/>
    <w:rsid w:val="00376D35"/>
    <w:rsid w:val="00384F32"/>
    <w:rsid w:val="00387738"/>
    <w:rsid w:val="0039154C"/>
    <w:rsid w:val="00394564"/>
    <w:rsid w:val="00394834"/>
    <w:rsid w:val="003A12B1"/>
    <w:rsid w:val="003A6D85"/>
    <w:rsid w:val="003B7536"/>
    <w:rsid w:val="003C0377"/>
    <w:rsid w:val="003D41E3"/>
    <w:rsid w:val="003E782B"/>
    <w:rsid w:val="003F0460"/>
    <w:rsid w:val="003F118E"/>
    <w:rsid w:val="003F399F"/>
    <w:rsid w:val="003F57A5"/>
    <w:rsid w:val="003F678C"/>
    <w:rsid w:val="003F6F57"/>
    <w:rsid w:val="0040079A"/>
    <w:rsid w:val="004065A0"/>
    <w:rsid w:val="00411266"/>
    <w:rsid w:val="004133FB"/>
    <w:rsid w:val="0042012A"/>
    <w:rsid w:val="00431455"/>
    <w:rsid w:val="004365BC"/>
    <w:rsid w:val="00450133"/>
    <w:rsid w:val="00451017"/>
    <w:rsid w:val="00451EC0"/>
    <w:rsid w:val="00453954"/>
    <w:rsid w:val="0047001C"/>
    <w:rsid w:val="004900A5"/>
    <w:rsid w:val="004946CD"/>
    <w:rsid w:val="004A0702"/>
    <w:rsid w:val="004A0F20"/>
    <w:rsid w:val="004A1192"/>
    <w:rsid w:val="004A15F9"/>
    <w:rsid w:val="004A3B35"/>
    <w:rsid w:val="004B3293"/>
    <w:rsid w:val="004B654B"/>
    <w:rsid w:val="00504541"/>
    <w:rsid w:val="005072CA"/>
    <w:rsid w:val="0051481A"/>
    <w:rsid w:val="005175E6"/>
    <w:rsid w:val="00531AEC"/>
    <w:rsid w:val="00542F64"/>
    <w:rsid w:val="00544DD8"/>
    <w:rsid w:val="0054566E"/>
    <w:rsid w:val="005524D5"/>
    <w:rsid w:val="005528E6"/>
    <w:rsid w:val="005559D8"/>
    <w:rsid w:val="0055716E"/>
    <w:rsid w:val="0056580A"/>
    <w:rsid w:val="005659FF"/>
    <w:rsid w:val="00570708"/>
    <w:rsid w:val="00572025"/>
    <w:rsid w:val="005747DD"/>
    <w:rsid w:val="0057488C"/>
    <w:rsid w:val="00582AD6"/>
    <w:rsid w:val="005B0BA9"/>
    <w:rsid w:val="005C24A6"/>
    <w:rsid w:val="005C5C79"/>
    <w:rsid w:val="005C60AD"/>
    <w:rsid w:val="005D3981"/>
    <w:rsid w:val="005E1955"/>
    <w:rsid w:val="005E4318"/>
    <w:rsid w:val="005F0FF9"/>
    <w:rsid w:val="006004C2"/>
    <w:rsid w:val="006042AD"/>
    <w:rsid w:val="006126A1"/>
    <w:rsid w:val="006377DC"/>
    <w:rsid w:val="006444D2"/>
    <w:rsid w:val="006453D6"/>
    <w:rsid w:val="00652498"/>
    <w:rsid w:val="006647D7"/>
    <w:rsid w:val="006658A6"/>
    <w:rsid w:val="00667AF4"/>
    <w:rsid w:val="00671940"/>
    <w:rsid w:val="00691AB3"/>
    <w:rsid w:val="0069434E"/>
    <w:rsid w:val="006A1B73"/>
    <w:rsid w:val="006A2BB0"/>
    <w:rsid w:val="006A4190"/>
    <w:rsid w:val="006A5DD7"/>
    <w:rsid w:val="006A69E8"/>
    <w:rsid w:val="006B08D3"/>
    <w:rsid w:val="006B10A4"/>
    <w:rsid w:val="006B1210"/>
    <w:rsid w:val="006B2FC1"/>
    <w:rsid w:val="006B5F54"/>
    <w:rsid w:val="006B6D96"/>
    <w:rsid w:val="006B7873"/>
    <w:rsid w:val="006B7AB9"/>
    <w:rsid w:val="006D1406"/>
    <w:rsid w:val="006D28E8"/>
    <w:rsid w:val="006D2993"/>
    <w:rsid w:val="006D4EDE"/>
    <w:rsid w:val="006D5809"/>
    <w:rsid w:val="006D7F47"/>
    <w:rsid w:val="006E00AF"/>
    <w:rsid w:val="006E0BC5"/>
    <w:rsid w:val="006E4509"/>
    <w:rsid w:val="006F02D2"/>
    <w:rsid w:val="006F104D"/>
    <w:rsid w:val="00700279"/>
    <w:rsid w:val="0070221E"/>
    <w:rsid w:val="00714081"/>
    <w:rsid w:val="007147B6"/>
    <w:rsid w:val="0071686D"/>
    <w:rsid w:val="007172BC"/>
    <w:rsid w:val="00720D19"/>
    <w:rsid w:val="00725B1E"/>
    <w:rsid w:val="00726B90"/>
    <w:rsid w:val="00731CEE"/>
    <w:rsid w:val="00732B80"/>
    <w:rsid w:val="00733E98"/>
    <w:rsid w:val="00740A7F"/>
    <w:rsid w:val="0074424C"/>
    <w:rsid w:val="0074571B"/>
    <w:rsid w:val="00752297"/>
    <w:rsid w:val="00761DED"/>
    <w:rsid w:val="007640AD"/>
    <w:rsid w:val="00771319"/>
    <w:rsid w:val="0077452D"/>
    <w:rsid w:val="00786787"/>
    <w:rsid w:val="00787992"/>
    <w:rsid w:val="007901D5"/>
    <w:rsid w:val="00791DB2"/>
    <w:rsid w:val="007A0E2E"/>
    <w:rsid w:val="007B2880"/>
    <w:rsid w:val="007B4E5C"/>
    <w:rsid w:val="007C1259"/>
    <w:rsid w:val="007C5E02"/>
    <w:rsid w:val="007D4852"/>
    <w:rsid w:val="007D4FDC"/>
    <w:rsid w:val="007E50B2"/>
    <w:rsid w:val="007E6E0A"/>
    <w:rsid w:val="007F0117"/>
    <w:rsid w:val="007F4D3D"/>
    <w:rsid w:val="007F663B"/>
    <w:rsid w:val="007F7B01"/>
    <w:rsid w:val="00801219"/>
    <w:rsid w:val="00801B4B"/>
    <w:rsid w:val="00802773"/>
    <w:rsid w:val="00802998"/>
    <w:rsid w:val="00803079"/>
    <w:rsid w:val="00811E61"/>
    <w:rsid w:val="00815972"/>
    <w:rsid w:val="00815F2E"/>
    <w:rsid w:val="008200D7"/>
    <w:rsid w:val="008233EE"/>
    <w:rsid w:val="008322F3"/>
    <w:rsid w:val="008419C0"/>
    <w:rsid w:val="008534DC"/>
    <w:rsid w:val="00856972"/>
    <w:rsid w:val="008606C5"/>
    <w:rsid w:val="00873A81"/>
    <w:rsid w:val="00875D90"/>
    <w:rsid w:val="008821B9"/>
    <w:rsid w:val="008863B2"/>
    <w:rsid w:val="008A08DF"/>
    <w:rsid w:val="008A2382"/>
    <w:rsid w:val="008A3A4B"/>
    <w:rsid w:val="008B12D3"/>
    <w:rsid w:val="008B1730"/>
    <w:rsid w:val="008B70E0"/>
    <w:rsid w:val="008B7211"/>
    <w:rsid w:val="008C565C"/>
    <w:rsid w:val="008D09B3"/>
    <w:rsid w:val="008D35CE"/>
    <w:rsid w:val="008E4591"/>
    <w:rsid w:val="008F0FC9"/>
    <w:rsid w:val="008F195C"/>
    <w:rsid w:val="00902700"/>
    <w:rsid w:val="0090315F"/>
    <w:rsid w:val="009031D7"/>
    <w:rsid w:val="00904363"/>
    <w:rsid w:val="0091490A"/>
    <w:rsid w:val="00921B93"/>
    <w:rsid w:val="009225F8"/>
    <w:rsid w:val="00935F10"/>
    <w:rsid w:val="0093621B"/>
    <w:rsid w:val="009373BC"/>
    <w:rsid w:val="0094633F"/>
    <w:rsid w:val="00950C04"/>
    <w:rsid w:val="00951985"/>
    <w:rsid w:val="00956BF3"/>
    <w:rsid w:val="00971F21"/>
    <w:rsid w:val="00972711"/>
    <w:rsid w:val="009733D4"/>
    <w:rsid w:val="00982D6E"/>
    <w:rsid w:val="009A2426"/>
    <w:rsid w:val="009A6022"/>
    <w:rsid w:val="009B5A17"/>
    <w:rsid w:val="009C1D94"/>
    <w:rsid w:val="009C454A"/>
    <w:rsid w:val="009C6EBB"/>
    <w:rsid w:val="009C7A8F"/>
    <w:rsid w:val="009D113B"/>
    <w:rsid w:val="009D47B2"/>
    <w:rsid w:val="009D6FFD"/>
    <w:rsid w:val="009E120E"/>
    <w:rsid w:val="009F63F4"/>
    <w:rsid w:val="00A17040"/>
    <w:rsid w:val="00A252B8"/>
    <w:rsid w:val="00A279CA"/>
    <w:rsid w:val="00A3029D"/>
    <w:rsid w:val="00A424DC"/>
    <w:rsid w:val="00A46AC0"/>
    <w:rsid w:val="00A47957"/>
    <w:rsid w:val="00A52543"/>
    <w:rsid w:val="00A63741"/>
    <w:rsid w:val="00A747C0"/>
    <w:rsid w:val="00A75333"/>
    <w:rsid w:val="00A921E8"/>
    <w:rsid w:val="00A950AD"/>
    <w:rsid w:val="00A97EB1"/>
    <w:rsid w:val="00AA2AFB"/>
    <w:rsid w:val="00AA7B50"/>
    <w:rsid w:val="00AB2218"/>
    <w:rsid w:val="00AB2939"/>
    <w:rsid w:val="00AB7DE2"/>
    <w:rsid w:val="00AC203A"/>
    <w:rsid w:val="00AC49DB"/>
    <w:rsid w:val="00AC51C8"/>
    <w:rsid w:val="00AC5436"/>
    <w:rsid w:val="00AD2349"/>
    <w:rsid w:val="00AF4596"/>
    <w:rsid w:val="00AF4DD1"/>
    <w:rsid w:val="00B02E54"/>
    <w:rsid w:val="00B122FC"/>
    <w:rsid w:val="00B13B72"/>
    <w:rsid w:val="00B1772E"/>
    <w:rsid w:val="00B2592E"/>
    <w:rsid w:val="00B2593D"/>
    <w:rsid w:val="00B307C8"/>
    <w:rsid w:val="00B310B5"/>
    <w:rsid w:val="00B32F59"/>
    <w:rsid w:val="00B36CF4"/>
    <w:rsid w:val="00B376C6"/>
    <w:rsid w:val="00B4478C"/>
    <w:rsid w:val="00B519C8"/>
    <w:rsid w:val="00B5723A"/>
    <w:rsid w:val="00B57933"/>
    <w:rsid w:val="00B62106"/>
    <w:rsid w:val="00B64A3C"/>
    <w:rsid w:val="00B7132A"/>
    <w:rsid w:val="00B774EC"/>
    <w:rsid w:val="00B85165"/>
    <w:rsid w:val="00B87A61"/>
    <w:rsid w:val="00B9674F"/>
    <w:rsid w:val="00BA2E6C"/>
    <w:rsid w:val="00BA4B1C"/>
    <w:rsid w:val="00BA4F3D"/>
    <w:rsid w:val="00BB0AA1"/>
    <w:rsid w:val="00BB4F85"/>
    <w:rsid w:val="00BC14A9"/>
    <w:rsid w:val="00BC22C3"/>
    <w:rsid w:val="00BC24F6"/>
    <w:rsid w:val="00BC42E3"/>
    <w:rsid w:val="00BC5464"/>
    <w:rsid w:val="00BC660C"/>
    <w:rsid w:val="00BD0563"/>
    <w:rsid w:val="00BD387F"/>
    <w:rsid w:val="00BE30F5"/>
    <w:rsid w:val="00BE338B"/>
    <w:rsid w:val="00BF3980"/>
    <w:rsid w:val="00BF6192"/>
    <w:rsid w:val="00C0101E"/>
    <w:rsid w:val="00C0132A"/>
    <w:rsid w:val="00C01546"/>
    <w:rsid w:val="00C0477B"/>
    <w:rsid w:val="00C0630C"/>
    <w:rsid w:val="00C122CD"/>
    <w:rsid w:val="00C12759"/>
    <w:rsid w:val="00C154B0"/>
    <w:rsid w:val="00C3093C"/>
    <w:rsid w:val="00C37A70"/>
    <w:rsid w:val="00C4114A"/>
    <w:rsid w:val="00C4700D"/>
    <w:rsid w:val="00C57B89"/>
    <w:rsid w:val="00C62294"/>
    <w:rsid w:val="00C62BBC"/>
    <w:rsid w:val="00C72097"/>
    <w:rsid w:val="00C74B38"/>
    <w:rsid w:val="00C80D3C"/>
    <w:rsid w:val="00C8129A"/>
    <w:rsid w:val="00C8469B"/>
    <w:rsid w:val="00C85D7F"/>
    <w:rsid w:val="00C8651B"/>
    <w:rsid w:val="00C87099"/>
    <w:rsid w:val="00C94E3C"/>
    <w:rsid w:val="00CB5828"/>
    <w:rsid w:val="00CB7D32"/>
    <w:rsid w:val="00CC2E94"/>
    <w:rsid w:val="00CC51E2"/>
    <w:rsid w:val="00CC5B66"/>
    <w:rsid w:val="00CD3E2C"/>
    <w:rsid w:val="00CD4CB3"/>
    <w:rsid w:val="00CD7BC7"/>
    <w:rsid w:val="00CE0270"/>
    <w:rsid w:val="00CE0404"/>
    <w:rsid w:val="00CE19BA"/>
    <w:rsid w:val="00CE5EFC"/>
    <w:rsid w:val="00CE6612"/>
    <w:rsid w:val="00D0122F"/>
    <w:rsid w:val="00D01528"/>
    <w:rsid w:val="00D06472"/>
    <w:rsid w:val="00D07385"/>
    <w:rsid w:val="00D07C00"/>
    <w:rsid w:val="00D10CDC"/>
    <w:rsid w:val="00D13DC2"/>
    <w:rsid w:val="00D15870"/>
    <w:rsid w:val="00D252BD"/>
    <w:rsid w:val="00D30554"/>
    <w:rsid w:val="00D42350"/>
    <w:rsid w:val="00D430B3"/>
    <w:rsid w:val="00D44A6A"/>
    <w:rsid w:val="00D47908"/>
    <w:rsid w:val="00D50916"/>
    <w:rsid w:val="00D5270C"/>
    <w:rsid w:val="00D6098C"/>
    <w:rsid w:val="00D625A5"/>
    <w:rsid w:val="00D62DE5"/>
    <w:rsid w:val="00D633C8"/>
    <w:rsid w:val="00D6729D"/>
    <w:rsid w:val="00D80B67"/>
    <w:rsid w:val="00D823F8"/>
    <w:rsid w:val="00D876CC"/>
    <w:rsid w:val="00D87C21"/>
    <w:rsid w:val="00D906A1"/>
    <w:rsid w:val="00D92978"/>
    <w:rsid w:val="00DA1915"/>
    <w:rsid w:val="00DA3F15"/>
    <w:rsid w:val="00DB1A15"/>
    <w:rsid w:val="00DC2170"/>
    <w:rsid w:val="00DC5FA5"/>
    <w:rsid w:val="00DD415C"/>
    <w:rsid w:val="00DD43B0"/>
    <w:rsid w:val="00DD4C0B"/>
    <w:rsid w:val="00DD5967"/>
    <w:rsid w:val="00DE2097"/>
    <w:rsid w:val="00DE25F2"/>
    <w:rsid w:val="00DE4BBF"/>
    <w:rsid w:val="00DE6F21"/>
    <w:rsid w:val="00DE7122"/>
    <w:rsid w:val="00DF17D0"/>
    <w:rsid w:val="00DF317B"/>
    <w:rsid w:val="00DF4DA6"/>
    <w:rsid w:val="00DF7E3B"/>
    <w:rsid w:val="00E16975"/>
    <w:rsid w:val="00E17060"/>
    <w:rsid w:val="00E349D5"/>
    <w:rsid w:val="00E4001E"/>
    <w:rsid w:val="00E40D30"/>
    <w:rsid w:val="00E414E4"/>
    <w:rsid w:val="00E44D73"/>
    <w:rsid w:val="00E540F6"/>
    <w:rsid w:val="00E6086D"/>
    <w:rsid w:val="00E64F06"/>
    <w:rsid w:val="00E724A3"/>
    <w:rsid w:val="00E7252F"/>
    <w:rsid w:val="00E736B1"/>
    <w:rsid w:val="00E84905"/>
    <w:rsid w:val="00E85C74"/>
    <w:rsid w:val="00E90480"/>
    <w:rsid w:val="00E91F98"/>
    <w:rsid w:val="00E920FC"/>
    <w:rsid w:val="00E94CCC"/>
    <w:rsid w:val="00E95127"/>
    <w:rsid w:val="00EA27CA"/>
    <w:rsid w:val="00EA4501"/>
    <w:rsid w:val="00EB022C"/>
    <w:rsid w:val="00EB0DA6"/>
    <w:rsid w:val="00EB1F4D"/>
    <w:rsid w:val="00EC64BF"/>
    <w:rsid w:val="00ED24E6"/>
    <w:rsid w:val="00ED2C01"/>
    <w:rsid w:val="00EE05D2"/>
    <w:rsid w:val="00EE31D6"/>
    <w:rsid w:val="00EE5946"/>
    <w:rsid w:val="00EE667C"/>
    <w:rsid w:val="00EF1268"/>
    <w:rsid w:val="00F0089B"/>
    <w:rsid w:val="00F0178D"/>
    <w:rsid w:val="00F14054"/>
    <w:rsid w:val="00F1434F"/>
    <w:rsid w:val="00F14819"/>
    <w:rsid w:val="00F1678A"/>
    <w:rsid w:val="00F233F9"/>
    <w:rsid w:val="00F24CF1"/>
    <w:rsid w:val="00F33117"/>
    <w:rsid w:val="00F34B99"/>
    <w:rsid w:val="00F3714F"/>
    <w:rsid w:val="00F502C2"/>
    <w:rsid w:val="00F55873"/>
    <w:rsid w:val="00F72D19"/>
    <w:rsid w:val="00F74AEC"/>
    <w:rsid w:val="00F75FCD"/>
    <w:rsid w:val="00F764F0"/>
    <w:rsid w:val="00F83140"/>
    <w:rsid w:val="00F8430B"/>
    <w:rsid w:val="00F9151D"/>
    <w:rsid w:val="00F92F42"/>
    <w:rsid w:val="00FA68E1"/>
    <w:rsid w:val="00FA7A0F"/>
    <w:rsid w:val="00FC186C"/>
    <w:rsid w:val="00FC2DAD"/>
    <w:rsid w:val="00FC40F4"/>
    <w:rsid w:val="00FC561A"/>
    <w:rsid w:val="00FC6894"/>
    <w:rsid w:val="00FD2773"/>
    <w:rsid w:val="00FD6900"/>
    <w:rsid w:val="00FE3491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568E4"/>
    <w:pPr>
      <w:ind w:left="720"/>
      <w:contextualSpacing/>
    </w:pPr>
  </w:style>
  <w:style w:type="paragraph" w:customStyle="1" w:styleId="Default">
    <w:name w:val="Default"/>
    <w:rsid w:val="00C62BBC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lh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alh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921D4E-9142-45C1-9ACF-4F5B000C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Tiia Nurm</cp:lastModifiedBy>
  <cp:revision>3</cp:revision>
  <dcterms:created xsi:type="dcterms:W3CDTF">2024-06-07T06:42:00Z</dcterms:created>
  <dcterms:modified xsi:type="dcterms:W3CDTF">2024-06-07T06:49:00Z</dcterms:modified>
</cp:coreProperties>
</file>